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7FE1E71" wp14:editId="0AE288E8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826F97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826F97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6CBBBBA2">
                  <wp:extent cx="775970" cy="77597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B550B" w:rsidP="00F647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POMOC PUBLICZNA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B550B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B2200">
              <w:rPr>
                <w:rFonts w:ascii="Times New Roman" w:hAnsi="Times New Roman" w:cs="Times New Roman"/>
                <w:b/>
                <w:sz w:val="24"/>
                <w:szCs w:val="20"/>
              </w:rPr>
              <w:t>PUBLIC AID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3798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647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AA65E0">
              <w:rPr>
                <w:rFonts w:ascii="Times New Roman" w:hAnsi="Times New Roman" w:cs="Times New Roman"/>
                <w:b/>
                <w:sz w:val="24"/>
                <w:szCs w:val="20"/>
              </w:rPr>
              <w:t>F</w:t>
            </w:r>
            <w:r w:rsidR="00744B25">
              <w:rPr>
                <w:rFonts w:ascii="Times New Roman" w:hAnsi="Times New Roman" w:cs="Times New Roman"/>
                <w:b/>
                <w:sz w:val="24"/>
                <w:szCs w:val="20"/>
              </w:rPr>
              <w:t>inansami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0F15AC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F15AC" w:rsidRPr="000F15AC" w:rsidTr="00367CCE">
        <w:tc>
          <w:tcPr>
            <w:tcW w:w="1526" w:type="dxa"/>
            <w:vAlign w:val="center"/>
          </w:tcPr>
          <w:p w:rsidR="00367CCE" w:rsidRPr="000F15AC" w:rsidRDefault="000F15A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0F15AC" w:rsidRDefault="00EB220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5AC" w:rsidRPr="000F15AC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0F15A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0F15AC" w:rsidRDefault="00EB220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Pr="000F15AC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23798B" w:rsidP="0023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B2200">
              <w:rPr>
                <w:rFonts w:ascii="Times New Roman" w:hAnsi="Times New Roman" w:cs="Times New Roman"/>
                <w:sz w:val="20"/>
                <w:szCs w:val="20"/>
              </w:rPr>
              <w:t xml:space="preserve">iedza z zakresu ekonomii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zarządzania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9D1F29" w:rsidRDefault="00F6476D" w:rsidP="00826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Celem przedmiotu jest </w:t>
            </w:r>
            <w:r w:rsidR="00826F97">
              <w:rPr>
                <w:rFonts w:ascii="Times New Roman" w:hAnsi="Times New Roman"/>
                <w:sz w:val="20"/>
                <w:szCs w:val="24"/>
              </w:rPr>
              <w:t xml:space="preserve">zapoznanie studentów z możliwością i </w:t>
            </w:r>
            <w:r w:rsidR="00EB2200">
              <w:rPr>
                <w:rFonts w:ascii="Times New Roman" w:hAnsi="Times New Roman"/>
                <w:sz w:val="20"/>
                <w:szCs w:val="24"/>
              </w:rPr>
              <w:t>zasadam</w:t>
            </w:r>
            <w:r w:rsidR="00826F97">
              <w:rPr>
                <w:rFonts w:ascii="Times New Roman" w:hAnsi="Times New Roman"/>
                <w:sz w:val="20"/>
                <w:szCs w:val="24"/>
              </w:rPr>
              <w:t>i udzielania pomocy publicznej.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65F4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65F4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16410" w:rsidRPr="00D97B35" w:rsidRDefault="0023798B" w:rsidP="00EB22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826F97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EB2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zasady </w:t>
            </w:r>
            <w:r w:rsid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mechanizmu </w:t>
            </w:r>
            <w:r w:rsidR="00EB2200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udzielania pomocy publiczne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 oraz jej instrumenty i metody,</w:t>
            </w:r>
            <w:r w:rsidR="00EB2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A16410" w:rsidRPr="00D97B35" w:rsidRDefault="00A1388C" w:rsidP="00A16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NK_W02,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NK_W04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16410" w:rsidRPr="00A67421" w:rsidRDefault="0023798B" w:rsidP="00A674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>kreśla oddziaływanie pomocy publicznej na warunki funkcjonowania przedsiębiorstw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  <w:vAlign w:val="center"/>
          </w:tcPr>
          <w:p w:rsidR="00A16410" w:rsidRPr="00D97B35" w:rsidRDefault="007378A4" w:rsidP="00021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138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16410" w:rsidRPr="00A67421" w:rsidRDefault="0023798B" w:rsidP="00826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826F97">
              <w:rPr>
                <w:rFonts w:ascii="Times New Roman" w:eastAsia="Times New Roman" w:hAnsi="Times New Roman" w:cs="Times New Roman"/>
                <w:sz w:val="20"/>
                <w:szCs w:val="20"/>
              </w:rPr>
              <w:t>osiada</w:t>
            </w:r>
            <w:r w:rsid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umiejętność</w:t>
            </w:r>
            <w:r w:rsidR="007378A4" w:rsidRP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rozpoznania przebiegu zjawisk społeczno-gospodarczych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kontekście wsparcia publicznego,</w:t>
            </w:r>
          </w:p>
        </w:tc>
        <w:tc>
          <w:tcPr>
            <w:tcW w:w="2015" w:type="dxa"/>
            <w:vAlign w:val="center"/>
          </w:tcPr>
          <w:p w:rsidR="00A16410" w:rsidRPr="00D97B35" w:rsidRDefault="007378A4" w:rsidP="00021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138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NK_K0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6410" w:rsidRPr="000175F2" w:rsidTr="00565F49">
        <w:tc>
          <w:tcPr>
            <w:tcW w:w="959" w:type="dxa"/>
            <w:vAlign w:val="center"/>
          </w:tcPr>
          <w:p w:rsidR="00A16410" w:rsidRPr="000175F2" w:rsidRDefault="00565F49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A16410" w:rsidRPr="000175F2" w:rsidRDefault="0023798B" w:rsidP="00021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>otrafi dokon</w:t>
            </w:r>
            <w:r w:rsidR="007378A4" w:rsidRP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="007378A4" w:rsidRPr="00737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>wyboru źródeł wsparcia publicznego i przewidzieć korzyści z ich wykorzystania.</w:t>
            </w:r>
          </w:p>
        </w:tc>
        <w:tc>
          <w:tcPr>
            <w:tcW w:w="2015" w:type="dxa"/>
            <w:vAlign w:val="center"/>
          </w:tcPr>
          <w:p w:rsidR="00A16410" w:rsidRPr="000175F2" w:rsidRDefault="007378A4" w:rsidP="00021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</w:t>
            </w:r>
            <w:r w:rsidR="00A1388C">
              <w:rPr>
                <w:rFonts w:ascii="Times New Roman" w:eastAsia="Times New Roman" w:hAnsi="Times New Roman" w:cs="Times New Roman"/>
                <w:sz w:val="20"/>
                <w:szCs w:val="20"/>
              </w:rPr>
              <w:t>2, NK_W06,</w:t>
            </w:r>
            <w:r w:rsidR="00021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65F49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65F49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565F49">
        <w:tc>
          <w:tcPr>
            <w:tcW w:w="5778" w:type="dxa"/>
            <w:vAlign w:val="center"/>
          </w:tcPr>
          <w:p w:rsidR="00E41568" w:rsidRDefault="00E455E7" w:rsidP="00E4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Wprowadzenie -i</w:t>
            </w:r>
            <w:r w:rsidR="001C03A6">
              <w:rPr>
                <w:rFonts w:ascii="Times New Roman" w:hAnsi="Times New Roman" w:cs="Times New Roman"/>
                <w:sz w:val="20"/>
                <w:szCs w:val="20"/>
              </w:rPr>
              <w:t>stota, cele i uwarunkowania pomocy publicznej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55E7" w:rsidRPr="00061A76" w:rsidRDefault="00E455E7" w:rsidP="00E4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cie i rodzaje pomocy publicznej;</w:t>
            </w:r>
          </w:p>
        </w:tc>
        <w:tc>
          <w:tcPr>
            <w:tcW w:w="567" w:type="dxa"/>
            <w:vAlign w:val="center"/>
          </w:tcPr>
          <w:p w:rsidR="00E41568" w:rsidRPr="000F15AC" w:rsidRDefault="00E455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52E0" w:rsidRDefault="001C03A6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565F49">
        <w:tc>
          <w:tcPr>
            <w:tcW w:w="5778" w:type="dxa"/>
            <w:vAlign w:val="center"/>
          </w:tcPr>
          <w:p w:rsidR="004F47B4" w:rsidRPr="00061A76" w:rsidRDefault="00E455E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Dopusz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czalność pomocy publicznej w UE;</w:t>
            </w:r>
          </w:p>
        </w:tc>
        <w:tc>
          <w:tcPr>
            <w:tcW w:w="567" w:type="dxa"/>
            <w:vAlign w:val="center"/>
          </w:tcPr>
          <w:p w:rsidR="004F47B4" w:rsidRPr="000F15AC" w:rsidRDefault="00E455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52E0" w:rsidRDefault="00AA65E0" w:rsidP="00F4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 w:rsidR="001C03A6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F4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E455E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Polityka spójności UE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vAlign w:val="center"/>
          </w:tcPr>
          <w:p w:rsidR="00ED1914" w:rsidRPr="000F15AC" w:rsidRDefault="001C03A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AA65E0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1C03A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E455E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Programy operacyjne</w:t>
            </w:r>
            <w:r w:rsidR="00F46F54">
              <w:rPr>
                <w:rFonts w:ascii="Times New Roman" w:hAnsi="Times New Roman" w:cs="Times New Roman"/>
                <w:sz w:val="20"/>
                <w:szCs w:val="20"/>
              </w:rPr>
              <w:t xml:space="preserve"> w pomocy publicznej na szczeblu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krajowym i regionalnym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vAlign w:val="center"/>
          </w:tcPr>
          <w:p w:rsidR="00ED1914" w:rsidRPr="000F15AC" w:rsidRDefault="001C03A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1C03A6" w:rsidP="00AA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A65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EK_0</w:t>
            </w:r>
            <w:r w:rsidR="00F4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65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E455E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Programy specjalne w pomocy publicznej, PSI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  <w:vAlign w:val="center"/>
          </w:tcPr>
          <w:p w:rsidR="00ED1914" w:rsidRPr="000F15AC" w:rsidRDefault="001C03A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AA65E0" w:rsidP="00F4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 w:rsidR="00F46F54"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455E7" w:rsidRDefault="00E455E7" w:rsidP="00E4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publiczna j</w:t>
            </w:r>
            <w:r w:rsidR="00AA65E0">
              <w:rPr>
                <w:rFonts w:ascii="Times New Roman" w:hAnsi="Times New Roman" w:cs="Times New Roman"/>
                <w:sz w:val="20"/>
                <w:szCs w:val="20"/>
              </w:rPr>
              <w:t>ako korzyść dla przedsiębiorcy.</w:t>
            </w:r>
          </w:p>
          <w:p w:rsidR="00ED1914" w:rsidRPr="00061A76" w:rsidRDefault="00E455E7" w:rsidP="00E4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Partnerstwo pomocy publicznej</w:t>
            </w:r>
            <w:r w:rsidR="002379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D1914" w:rsidRPr="000F15AC" w:rsidRDefault="001C03A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F46F54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1C03A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B35E5" w:rsidRPr="00B73E75" w:rsidTr="00565F49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12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0F15AC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652E0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35E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03A6" w:rsidRPr="00B73E75" w:rsidRDefault="001C03A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992"/>
        <w:gridCol w:w="1276"/>
        <w:gridCol w:w="1097"/>
        <w:gridCol w:w="887"/>
        <w:gridCol w:w="1276"/>
        <w:gridCol w:w="1276"/>
        <w:gridCol w:w="567"/>
      </w:tblGrid>
      <w:tr w:rsidR="009F7358" w:rsidRPr="00B73E75" w:rsidTr="009568A5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568A5" w:rsidRPr="00B73E75" w:rsidTr="009568A5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565F4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F46F5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F46F5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F46F5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F46F54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0F15AC" w:rsidRDefault="000F15AC" w:rsidP="0023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  <w:r w:rsidR="00F46F54">
              <w:rPr>
                <w:rFonts w:ascii="Times New Roman" w:hAnsi="Times New Roman" w:cs="Times New Roman"/>
                <w:sz w:val="20"/>
                <w:szCs w:val="20"/>
              </w:rPr>
              <w:t xml:space="preserve"> i projekt</w:t>
            </w:r>
            <w:r w:rsidR="002379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1C03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33B5" w:rsidRDefault="002033B5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33B5" w:rsidRDefault="002033B5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1C03A6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6DB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F15A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A65E0" w:rsidP="00785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F4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46F54" w:rsidP="00F46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C03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C03A6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654B69" w:rsidRPr="00654B69" w:rsidRDefault="00654B69" w:rsidP="00654B69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Postuła</w:t>
            </w:r>
            <w:proofErr w:type="spellEnd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M., </w:t>
            </w:r>
            <w:r w:rsidRPr="00654B6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Finanse publiczne w architekturze globalnej gospodarki</w:t>
            </w:r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Difin</w:t>
            </w:r>
            <w:proofErr w:type="spellEnd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Warszawa 2017</w:t>
            </w:r>
            <w:r w:rsidR="00A1388C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.</w:t>
            </w:r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</w:p>
          <w:p w:rsidR="00654B69" w:rsidRPr="00654B69" w:rsidRDefault="00654B69" w:rsidP="00654B69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Tkaczyński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J.W., 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Świstak M.,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r w:rsidRPr="00547492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Encyklopedia polityki regionalnej i funduszy europejskich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Seria Unia Europejska, Warszawa 2013</w:t>
            </w:r>
            <w:r w:rsidR="00A1388C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.</w:t>
            </w:r>
          </w:p>
          <w:p w:rsidR="00547492" w:rsidRPr="00DE48DA" w:rsidRDefault="00654B69" w:rsidP="00654B69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cs="Times New Roman"/>
                <w:sz w:val="20"/>
                <w:szCs w:val="20"/>
                <w:lang w:eastAsia="pl-PL"/>
              </w:rPr>
            </w:pPr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Raporty o udzielonej pomocy pub</w:t>
            </w:r>
            <w:r w:rsidR="00F46F54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licznej UOKiK, KE</w:t>
            </w:r>
            <w:r w:rsidR="00A1388C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654B69" w:rsidTr="00E52565">
        <w:tc>
          <w:tcPr>
            <w:tcW w:w="10061" w:type="dxa"/>
          </w:tcPr>
          <w:p w:rsidR="00547492" w:rsidRPr="00654B69" w:rsidRDefault="00654B69" w:rsidP="00654B69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Choroszczak</w:t>
            </w:r>
            <w:proofErr w:type="spellEnd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J., </w:t>
            </w:r>
            <w:proofErr w:type="spellStart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Mikulec</w:t>
            </w:r>
            <w:proofErr w:type="spellEnd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M., </w:t>
            </w:r>
            <w:r w:rsidRPr="00654B6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Pomoc publiczna a rozwój firmy</w:t>
            </w:r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Poltext</w:t>
            </w:r>
            <w:proofErr w:type="spellEnd"/>
            <w:r w:rsidRPr="00654B69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Warszawa 2009</w:t>
            </w:r>
            <w:r w:rsidR="00A1388C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.</w:t>
            </w:r>
          </w:p>
          <w:p w:rsidR="00654B69" w:rsidRPr="00654B69" w:rsidRDefault="00654B69" w:rsidP="0065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B69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654B69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54B69">
              <w:rPr>
                <w:rFonts w:ascii="Times New Roman" w:hAnsi="Times New Roman" w:cs="Times New Roman"/>
                <w:i/>
                <w:sz w:val="20"/>
                <w:szCs w:val="20"/>
              </w:rPr>
              <w:t>Prawo gospodarcze publiczne, Rozdział XII Pomoc publiczna</w:t>
            </w:r>
            <w:r w:rsidRPr="00654B69">
              <w:rPr>
                <w:rFonts w:ascii="Times New Roman" w:hAnsi="Times New Roman" w:cs="Times New Roman"/>
                <w:sz w:val="20"/>
                <w:szCs w:val="20"/>
              </w:rPr>
              <w:t>, CH BECK, Warszawa 2017</w:t>
            </w:r>
            <w:r w:rsidR="00A13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858" w:rsidRDefault="00654B69" w:rsidP="005B1858">
            <w:pPr>
              <w:pStyle w:val="Tekstpodstawow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B69">
              <w:rPr>
                <w:rFonts w:ascii="Times New Roman" w:hAnsi="Times New Roman" w:cs="Times New Roman"/>
                <w:sz w:val="20"/>
                <w:szCs w:val="20"/>
              </w:rPr>
              <w:t>Kalinowski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654B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4B69">
              <w:rPr>
                <w:rFonts w:ascii="Times New Roman" w:hAnsi="Times New Roman" w:cs="Times New Roman"/>
                <w:i/>
                <w:sz w:val="20"/>
                <w:szCs w:val="20"/>
              </w:rPr>
              <w:t>Pomoc publiczna dla przedsiębiorców w prawie Unii Europejskiej a podatki bezpośrednie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Dom Organizatora, Toruń </w:t>
            </w:r>
            <w:r w:rsidRPr="00654B69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  <w:p w:rsidR="0023798B" w:rsidRPr="00654B69" w:rsidRDefault="0023798B" w:rsidP="0023798B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Smalec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Sadowska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 w:rsidRPr="0023798B">
              <w:rPr>
                <w:rFonts w:ascii="Times New Roman" w:hAnsi="Times New Roman" w:cs="Times New Roman"/>
                <w:sz w:val="20"/>
                <w:szCs w:val="20"/>
              </w:rPr>
              <w:t xml:space="preserve">, Wanagos M.,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(2018), </w:t>
            </w:r>
            <w:proofErr w:type="spellStart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>Participatory</w:t>
            </w:r>
            <w:proofErr w:type="spellEnd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>budgeting</w:t>
            </w:r>
            <w:proofErr w:type="spellEnd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a form of </w:t>
            </w:r>
            <w:proofErr w:type="spellStart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>citizen</w:t>
            </w:r>
            <w:proofErr w:type="spellEnd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>involvement</w:t>
            </w:r>
            <w:proofErr w:type="spellEnd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>codecision</w:t>
            </w:r>
            <w:proofErr w:type="spellEnd"/>
            <w:r w:rsidRPr="002379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proces</w:t>
            </w:r>
            <w:r w:rsidRPr="0023798B">
              <w:rPr>
                <w:rFonts w:ascii="Times New Roman" w:hAnsi="Times New Roman" w:cs="Times New Roman"/>
                <w:sz w:val="20"/>
                <w:szCs w:val="20"/>
              </w:rPr>
              <w:t xml:space="preserve"> [In:] 35th International </w:t>
            </w:r>
            <w:proofErr w:type="spellStart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 xml:space="preserve"> Conference on </w:t>
            </w:r>
            <w:proofErr w:type="spellStart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 xml:space="preserve"> Development (ESD) 15-16.11.2018 </w:t>
            </w:r>
            <w:proofErr w:type="spellStart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Lisbon</w:t>
            </w:r>
            <w:proofErr w:type="spellEnd"/>
            <w:r w:rsidRPr="0023798B">
              <w:rPr>
                <w:rFonts w:ascii="Times New Roman" w:hAnsi="Times New Roman" w:cs="Times New Roman"/>
                <w:sz w:val="20"/>
                <w:szCs w:val="20"/>
              </w:rPr>
              <w:t>, ss. 48-56.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:rsidTr="000F15AC">
        <w:tc>
          <w:tcPr>
            <w:tcW w:w="5973" w:type="dxa"/>
            <w:vAlign w:val="center"/>
          </w:tcPr>
          <w:p w:rsidR="008D62DB" w:rsidRDefault="00E455E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Marzena Wanagos</w:t>
            </w:r>
          </w:p>
        </w:tc>
        <w:tc>
          <w:tcPr>
            <w:tcW w:w="3938" w:type="dxa"/>
            <w:vAlign w:val="center"/>
          </w:tcPr>
          <w:p w:rsidR="008D62DB" w:rsidRDefault="002033B5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:rsidTr="000F15AC">
        <w:tc>
          <w:tcPr>
            <w:tcW w:w="5973" w:type="dxa"/>
            <w:vAlign w:val="center"/>
          </w:tcPr>
          <w:p w:rsidR="00ED1914" w:rsidRDefault="00E455E7" w:rsidP="00E4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Anetta Waśniewska </w:t>
            </w:r>
          </w:p>
        </w:tc>
        <w:tc>
          <w:tcPr>
            <w:tcW w:w="3938" w:type="dxa"/>
            <w:vAlign w:val="center"/>
          </w:tcPr>
          <w:p w:rsidR="00ED1914" w:rsidRDefault="000F15AC" w:rsidP="004529B4">
            <w:pPr>
              <w:jc w:val="center"/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B96E16"/>
    <w:multiLevelType w:val="hybridMultilevel"/>
    <w:tmpl w:val="A52E5A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BD0C0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7217"/>
    <w:multiLevelType w:val="hybridMultilevel"/>
    <w:tmpl w:val="628E5C6A"/>
    <w:lvl w:ilvl="0" w:tplc="A6DCB67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9C281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C5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82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4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67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E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0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175F2"/>
    <w:rsid w:val="00021596"/>
    <w:rsid w:val="00061A76"/>
    <w:rsid w:val="00061CF0"/>
    <w:rsid w:val="000652E0"/>
    <w:rsid w:val="00082D00"/>
    <w:rsid w:val="000930A7"/>
    <w:rsid w:val="000A4CC2"/>
    <w:rsid w:val="000F15AC"/>
    <w:rsid w:val="001251EC"/>
    <w:rsid w:val="001671B0"/>
    <w:rsid w:val="00177487"/>
    <w:rsid w:val="001C03A6"/>
    <w:rsid w:val="001E5FE3"/>
    <w:rsid w:val="002019B8"/>
    <w:rsid w:val="002033B5"/>
    <w:rsid w:val="002134E8"/>
    <w:rsid w:val="0023798B"/>
    <w:rsid w:val="00246DB4"/>
    <w:rsid w:val="00250A61"/>
    <w:rsid w:val="00264119"/>
    <w:rsid w:val="00267183"/>
    <w:rsid w:val="00296265"/>
    <w:rsid w:val="002C09AD"/>
    <w:rsid w:val="002D26E6"/>
    <w:rsid w:val="002F33B0"/>
    <w:rsid w:val="002F4E24"/>
    <w:rsid w:val="00311C4F"/>
    <w:rsid w:val="00315479"/>
    <w:rsid w:val="0034103C"/>
    <w:rsid w:val="003616FC"/>
    <w:rsid w:val="00367CCE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F47B4"/>
    <w:rsid w:val="00512BB7"/>
    <w:rsid w:val="00522683"/>
    <w:rsid w:val="00547492"/>
    <w:rsid w:val="00550A4F"/>
    <w:rsid w:val="00565F49"/>
    <w:rsid w:val="005B1858"/>
    <w:rsid w:val="005F2960"/>
    <w:rsid w:val="00602719"/>
    <w:rsid w:val="00636A13"/>
    <w:rsid w:val="00641FEB"/>
    <w:rsid w:val="00643104"/>
    <w:rsid w:val="00651F07"/>
    <w:rsid w:val="00654B69"/>
    <w:rsid w:val="00670D90"/>
    <w:rsid w:val="00696A6D"/>
    <w:rsid w:val="006C49E5"/>
    <w:rsid w:val="006E40E0"/>
    <w:rsid w:val="006F6C43"/>
    <w:rsid w:val="007378A4"/>
    <w:rsid w:val="00744B25"/>
    <w:rsid w:val="00761070"/>
    <w:rsid w:val="00785DDD"/>
    <w:rsid w:val="0079419B"/>
    <w:rsid w:val="007A5B94"/>
    <w:rsid w:val="007A74A3"/>
    <w:rsid w:val="007B1F99"/>
    <w:rsid w:val="007E0707"/>
    <w:rsid w:val="00826F97"/>
    <w:rsid w:val="00845E4C"/>
    <w:rsid w:val="008D1A9D"/>
    <w:rsid w:val="008D62DB"/>
    <w:rsid w:val="00927CF8"/>
    <w:rsid w:val="00934797"/>
    <w:rsid w:val="009568A5"/>
    <w:rsid w:val="00986126"/>
    <w:rsid w:val="00993B68"/>
    <w:rsid w:val="009B550B"/>
    <w:rsid w:val="009D1F29"/>
    <w:rsid w:val="009F7358"/>
    <w:rsid w:val="00A1388C"/>
    <w:rsid w:val="00A163DF"/>
    <w:rsid w:val="00A16410"/>
    <w:rsid w:val="00A563EE"/>
    <w:rsid w:val="00A67421"/>
    <w:rsid w:val="00A727FE"/>
    <w:rsid w:val="00AA65E0"/>
    <w:rsid w:val="00AB075F"/>
    <w:rsid w:val="00AC54E4"/>
    <w:rsid w:val="00B204A5"/>
    <w:rsid w:val="00B25D46"/>
    <w:rsid w:val="00B35366"/>
    <w:rsid w:val="00B55209"/>
    <w:rsid w:val="00B73E75"/>
    <w:rsid w:val="00B913D6"/>
    <w:rsid w:val="00B96F87"/>
    <w:rsid w:val="00BE7A36"/>
    <w:rsid w:val="00C35441"/>
    <w:rsid w:val="00C45372"/>
    <w:rsid w:val="00C93125"/>
    <w:rsid w:val="00C97E91"/>
    <w:rsid w:val="00CC4A9E"/>
    <w:rsid w:val="00CF0B22"/>
    <w:rsid w:val="00D176CF"/>
    <w:rsid w:val="00D21955"/>
    <w:rsid w:val="00D679D9"/>
    <w:rsid w:val="00D97B35"/>
    <w:rsid w:val="00DC23D9"/>
    <w:rsid w:val="00DE48DA"/>
    <w:rsid w:val="00E135CF"/>
    <w:rsid w:val="00E267EC"/>
    <w:rsid w:val="00E41568"/>
    <w:rsid w:val="00E43158"/>
    <w:rsid w:val="00E455E7"/>
    <w:rsid w:val="00E61BE4"/>
    <w:rsid w:val="00E703F1"/>
    <w:rsid w:val="00E71601"/>
    <w:rsid w:val="00EA2721"/>
    <w:rsid w:val="00EB0583"/>
    <w:rsid w:val="00EB2200"/>
    <w:rsid w:val="00ED1914"/>
    <w:rsid w:val="00EF7662"/>
    <w:rsid w:val="00F0402C"/>
    <w:rsid w:val="00F36771"/>
    <w:rsid w:val="00F379F2"/>
    <w:rsid w:val="00F46F54"/>
    <w:rsid w:val="00F6476D"/>
    <w:rsid w:val="00F64800"/>
    <w:rsid w:val="00F77452"/>
    <w:rsid w:val="00FA05FD"/>
    <w:rsid w:val="00FA07ED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9029E-C1E6-4A16-9346-A77C01AC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65F49"/>
    <w:pPr>
      <w:keepNext/>
      <w:numPr>
        <w:numId w:val="1"/>
      </w:numPr>
      <w:suppressAutoHyphens/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65F49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65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5F4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3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Domylnaczcionkaakapitu"/>
    <w:rsid w:val="002019B8"/>
  </w:style>
  <w:style w:type="character" w:customStyle="1" w:styleId="name">
    <w:name w:val="name"/>
    <w:basedOn w:val="Domylnaczcionkaakapitu"/>
    <w:rsid w:val="00DE48DA"/>
  </w:style>
  <w:style w:type="paragraph" w:customStyle="1" w:styleId="Default">
    <w:name w:val="Default"/>
    <w:rsid w:val="007378A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8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92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Barbara</cp:lastModifiedBy>
  <cp:revision>2</cp:revision>
  <cp:lastPrinted>2019-09-02T12:41:00Z</cp:lastPrinted>
  <dcterms:created xsi:type="dcterms:W3CDTF">2021-06-06T09:40:00Z</dcterms:created>
  <dcterms:modified xsi:type="dcterms:W3CDTF">2021-06-06T09:40:00Z</dcterms:modified>
</cp:coreProperties>
</file>